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267" w:rsidRPr="00861267" w:rsidRDefault="00861267" w:rsidP="00861267">
      <w:pPr>
        <w:jc w:val="both"/>
        <w:rPr>
          <w:i/>
          <w:sz w:val="16"/>
          <w:szCs w:val="16"/>
        </w:rPr>
      </w:pPr>
      <w:r w:rsidRPr="00861267">
        <w:rPr>
          <w:i/>
          <w:sz w:val="16"/>
          <w:szCs w:val="16"/>
        </w:rPr>
        <w:t>Projekt pn.</w:t>
      </w:r>
      <w:r w:rsidRPr="00861267">
        <w:rPr>
          <w:b/>
          <w:sz w:val="16"/>
          <w:szCs w:val="16"/>
        </w:rPr>
        <w:t xml:space="preserve"> : „</w:t>
      </w:r>
      <w:r w:rsidRPr="00861267">
        <w:rPr>
          <w:b/>
          <w:i/>
          <w:smallCaps/>
          <w:color w:val="000000"/>
          <w:sz w:val="16"/>
          <w:szCs w:val="16"/>
        </w:rPr>
        <w:t>ROZWÓJ TURYSTYKI AKTYWNEJ I RODZINNEJ W GMINIE UJAZD POPRZEZ UTWORZENIE AKADEMII SPORTU ORAZ MIEJSC REKREACJI I WYPOCZYNKU”</w:t>
      </w:r>
      <w:r w:rsidRPr="00861267">
        <w:rPr>
          <w:b/>
          <w:smallCaps/>
          <w:color w:val="000000"/>
          <w:sz w:val="16"/>
          <w:szCs w:val="16"/>
        </w:rPr>
        <w:t xml:space="preserve"> </w:t>
      </w:r>
      <w:r w:rsidRPr="00861267">
        <w:rPr>
          <w:i/>
          <w:sz w:val="16"/>
          <w:szCs w:val="16"/>
        </w:rPr>
        <w:t>realizowany w ramach Regionalnego Programu Operacyjnego Województwa Łódzkiego na lata 2014-2020, Oś. Priorytetowa  VI. Rewitalizacja i Potencjał Endogeniczny Regionu, Działanie VI.2 Rozwój Gospodarki Turystycznej, Poddziałanie VI.2.1 Rozwój Gospodarki Turystycznej</w:t>
      </w:r>
    </w:p>
    <w:p w:rsidR="00861267" w:rsidRDefault="00861267" w:rsidP="00F779E7">
      <w:pPr>
        <w:jc w:val="right"/>
      </w:pPr>
    </w:p>
    <w:p w:rsidR="00913002" w:rsidRDefault="00F779E7" w:rsidP="00F779E7">
      <w:pPr>
        <w:jc w:val="right"/>
        <w:rPr>
          <w:b/>
        </w:rPr>
      </w:pPr>
      <w:r w:rsidRPr="000A57AF">
        <w:rPr>
          <w:b/>
        </w:rPr>
        <w:t xml:space="preserve">Załącznik nr </w:t>
      </w:r>
      <w:r w:rsidR="00861267" w:rsidRPr="000A57AF">
        <w:rPr>
          <w:b/>
        </w:rPr>
        <w:t>2</w:t>
      </w:r>
      <w:r w:rsidRPr="000A57AF">
        <w:rPr>
          <w:b/>
        </w:rPr>
        <w:t xml:space="preserve"> do projektu umowy</w:t>
      </w:r>
    </w:p>
    <w:p w:rsidR="000A57AF" w:rsidRPr="000A57AF" w:rsidRDefault="000A57AF" w:rsidP="00F779E7">
      <w:pPr>
        <w:jc w:val="right"/>
        <w:rPr>
          <w:b/>
        </w:rPr>
      </w:pPr>
    </w:p>
    <w:tbl>
      <w:tblPr>
        <w:tblpPr w:leftFromText="141" w:rightFromText="141" w:vertAnchor="text" w:horzAnchor="page" w:tblpX="1138" w:tblpY="884"/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6"/>
        <w:gridCol w:w="6163"/>
      </w:tblGrid>
      <w:tr w:rsidR="001A2E85" w:rsidRPr="00913002" w:rsidTr="00831D4A">
        <w:trPr>
          <w:trHeight w:val="600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E85" w:rsidRPr="00913002" w:rsidRDefault="001A2E85" w:rsidP="00D74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913002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Imię i nazwisko:</w:t>
            </w: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E85" w:rsidRPr="00913002" w:rsidRDefault="001A2E85" w:rsidP="00D7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</w:pPr>
          </w:p>
        </w:tc>
      </w:tr>
      <w:tr w:rsidR="001A2E85" w:rsidRPr="00913002" w:rsidTr="00831D4A">
        <w:trPr>
          <w:trHeight w:val="70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E85" w:rsidRPr="00913002" w:rsidRDefault="001A2E85" w:rsidP="00D74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913002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Miesiąc i rok:</w:t>
            </w: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E85" w:rsidRDefault="001A2E85" w:rsidP="00D7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</w:pPr>
          </w:p>
          <w:p w:rsidR="001A2E85" w:rsidRPr="00913002" w:rsidRDefault="001A2E85" w:rsidP="00D7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</w:pPr>
          </w:p>
        </w:tc>
      </w:tr>
    </w:tbl>
    <w:p w:rsidR="00C10159" w:rsidRPr="001A2E85" w:rsidRDefault="00913002" w:rsidP="00F779E7">
      <w:pPr>
        <w:jc w:val="center"/>
        <w:rPr>
          <w:b/>
          <w:sz w:val="28"/>
        </w:rPr>
      </w:pPr>
      <w:r w:rsidRPr="001A2E85">
        <w:rPr>
          <w:b/>
          <w:sz w:val="28"/>
        </w:rPr>
        <w:t>PROTOKÓŁ Z WYKONANIA ZADAŃ ORAZ EWIDENCJA GODZIN PRACY</w:t>
      </w:r>
    </w:p>
    <w:p w:rsidR="001A2E85" w:rsidRDefault="001A2E85" w:rsidP="001A2E85">
      <w:pPr>
        <w:tabs>
          <w:tab w:val="left" w:pos="142"/>
        </w:tabs>
        <w:ind w:left="426" w:firstLine="567"/>
      </w:pPr>
    </w:p>
    <w:tbl>
      <w:tblPr>
        <w:tblW w:w="9215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4"/>
        <w:gridCol w:w="1786"/>
        <w:gridCol w:w="928"/>
        <w:gridCol w:w="4287"/>
      </w:tblGrid>
      <w:tr w:rsidR="001A2E85" w:rsidRPr="001A2E85" w:rsidTr="00831D4A">
        <w:trPr>
          <w:trHeight w:val="37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E85" w:rsidRPr="001A2E85" w:rsidRDefault="001A2E85" w:rsidP="00D74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 xml:space="preserve">Projekt </w:t>
            </w:r>
            <w:r w:rsidRPr="001A2E85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pl-PL"/>
              </w:rPr>
              <w:t>(tytuł projektu):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</w:p>
        </w:tc>
      </w:tr>
      <w:tr w:rsidR="001A2E85" w:rsidRPr="001A2E85" w:rsidTr="00831D4A">
        <w:trPr>
          <w:trHeight w:val="1005"/>
        </w:trPr>
        <w:tc>
          <w:tcPr>
            <w:tcW w:w="9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E85" w:rsidRPr="001A2E85" w:rsidRDefault="00F779E7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8"/>
                <w:lang w:eastAsia="pl-PL"/>
              </w:rPr>
            </w:pPr>
            <w:r w:rsidRPr="00F779E7">
              <w:rPr>
                <w:rFonts w:ascii="Calibri" w:eastAsia="Calibri" w:hAnsi="Calibri" w:cs="Arial"/>
                <w:b/>
                <w:szCs w:val="20"/>
              </w:rPr>
              <w:t>„</w:t>
            </w:r>
            <w:r w:rsidRPr="00F779E7">
              <w:rPr>
                <w:rFonts w:ascii="Calibri" w:eastAsia="Calibri" w:hAnsi="Calibri" w:cs="Times New Roman"/>
                <w:b/>
                <w:smallCaps/>
                <w:color w:val="000000"/>
                <w:szCs w:val="20"/>
              </w:rPr>
              <w:t>Rozwój Turystyki Aktywnej I Rodzinnej W Gminie Ujazd Poprzez Utworzenie Akademii Sportu Oraz Miejsc Rekreacji I Wypoczynku</w:t>
            </w:r>
            <w:r w:rsidRPr="00F779E7">
              <w:rPr>
                <w:rFonts w:ascii="Calibri" w:eastAsia="Calibri" w:hAnsi="Calibri" w:cs="Times New Roman"/>
                <w:smallCaps/>
                <w:color w:val="000000"/>
                <w:szCs w:val="20"/>
              </w:rPr>
              <w:t>”</w:t>
            </w:r>
            <w:r w:rsidRPr="00F779E7">
              <w:rPr>
                <w:rFonts w:ascii="Calibri" w:eastAsia="Calibri" w:hAnsi="Calibri" w:cs="Arial"/>
                <w:szCs w:val="20"/>
              </w:rPr>
              <w:t xml:space="preserve"> dofinansowanego ze środków Regionalnego Programu Operacyjnego Województwa Łódzkiego na lata 2014-2020.</w:t>
            </w:r>
          </w:p>
        </w:tc>
      </w:tr>
      <w:tr w:rsidR="001A2E85" w:rsidRPr="001A2E85" w:rsidTr="00831D4A">
        <w:trPr>
          <w:trHeight w:val="43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E85" w:rsidRPr="001A2E85" w:rsidRDefault="00F779E7" w:rsidP="00F7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 xml:space="preserve"> Adres firmy: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8"/>
                <w:lang w:eastAsia="pl-PL"/>
              </w:rPr>
            </w:pPr>
          </w:p>
        </w:tc>
      </w:tr>
      <w:tr w:rsidR="00F779E7" w:rsidRPr="001A2E85" w:rsidTr="00831D4A">
        <w:trPr>
          <w:trHeight w:val="43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9E7" w:rsidRDefault="00F779E7" w:rsidP="00D74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 xml:space="preserve"> </w:t>
            </w: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stanowisko: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9E7" w:rsidRPr="001A2E85" w:rsidRDefault="00F779E7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8"/>
                <w:lang w:eastAsia="pl-PL"/>
              </w:rPr>
            </w:pPr>
          </w:p>
        </w:tc>
      </w:tr>
      <w:tr w:rsidR="001A2E85" w:rsidRPr="001A2E85" w:rsidTr="00831D4A">
        <w:trPr>
          <w:trHeight w:val="48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E85" w:rsidRPr="001A2E85" w:rsidRDefault="001A2E85" w:rsidP="00D74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wymiar czasu pracy: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8"/>
                <w:lang w:eastAsia="pl-PL"/>
              </w:rPr>
            </w:pPr>
          </w:p>
        </w:tc>
      </w:tr>
      <w:tr w:rsidR="001A2E85" w:rsidRPr="001A2E85" w:rsidTr="00831D4A">
        <w:trPr>
          <w:trHeight w:val="1260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Dzień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 xml:space="preserve">Godziny pracy </w:t>
            </w: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br/>
              <w:t>(od godz. do godz.)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Liczba godz.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Zadanie</w:t>
            </w:r>
          </w:p>
        </w:tc>
      </w:tr>
      <w:tr w:rsidR="001A2E85" w:rsidRPr="001A2E85" w:rsidTr="00831D4A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</w:p>
        </w:tc>
      </w:tr>
      <w:tr w:rsidR="001A2E85" w:rsidRPr="001A2E85" w:rsidTr="00831D4A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</w:p>
        </w:tc>
      </w:tr>
      <w:tr w:rsidR="001A2E85" w:rsidRPr="001A2E85" w:rsidTr="00831D4A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</w:p>
        </w:tc>
      </w:tr>
      <w:tr w:rsidR="001A2E85" w:rsidRPr="001A2E85" w:rsidTr="00831D4A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</w:p>
        </w:tc>
      </w:tr>
      <w:tr w:rsidR="001A2E85" w:rsidRPr="001A2E85" w:rsidTr="00831D4A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</w:tr>
      <w:tr w:rsidR="001A2E85" w:rsidRPr="001A2E85" w:rsidTr="00831D4A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</w:tr>
      <w:tr w:rsidR="001A2E85" w:rsidRPr="001A2E85" w:rsidTr="00831D4A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</w:tr>
      <w:tr w:rsidR="001A2E85" w:rsidRPr="001A2E85" w:rsidTr="00831D4A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</w:tr>
      <w:tr w:rsidR="001A2E85" w:rsidRPr="001A2E85" w:rsidTr="00831D4A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</w:tr>
      <w:tr w:rsidR="001A2E85" w:rsidRPr="001A2E85" w:rsidTr="00831D4A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lastRenderedPageBreak/>
              <w:t>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</w:p>
        </w:tc>
      </w:tr>
      <w:tr w:rsidR="001A2E85" w:rsidRPr="001A2E85" w:rsidTr="00831D4A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</w:p>
        </w:tc>
      </w:tr>
      <w:tr w:rsidR="001A2E85" w:rsidRPr="001A2E85" w:rsidTr="00831D4A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</w:tr>
      <w:tr w:rsidR="001A2E85" w:rsidRPr="001A2E85" w:rsidTr="00831D4A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</w:tr>
      <w:tr w:rsidR="001A2E85" w:rsidRPr="001A2E85" w:rsidTr="00831D4A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14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</w:tr>
      <w:tr w:rsidR="001A2E85" w:rsidRPr="001A2E85" w:rsidTr="00831D4A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15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</w:tr>
      <w:tr w:rsidR="001A2E85" w:rsidRPr="001A2E85" w:rsidTr="00831D4A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</w:tr>
      <w:tr w:rsidR="001A2E85" w:rsidRPr="001A2E85" w:rsidTr="00831D4A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17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</w:p>
        </w:tc>
      </w:tr>
      <w:tr w:rsidR="001A2E85" w:rsidRPr="001A2E85" w:rsidTr="00831D4A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18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</w:p>
        </w:tc>
      </w:tr>
      <w:tr w:rsidR="001A2E85" w:rsidRPr="001A2E85" w:rsidTr="00831D4A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19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</w:tr>
      <w:tr w:rsidR="001A2E85" w:rsidRPr="001A2E85" w:rsidTr="00831D4A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</w:tr>
      <w:tr w:rsidR="001A2E85" w:rsidRPr="001A2E85" w:rsidTr="00831D4A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</w:tr>
      <w:tr w:rsidR="001A2E85" w:rsidRPr="001A2E85" w:rsidTr="00831D4A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22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</w:tr>
      <w:tr w:rsidR="001A2E85" w:rsidRPr="001A2E85" w:rsidTr="00831D4A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23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</w:tr>
      <w:tr w:rsidR="001A2E85" w:rsidRPr="001A2E85" w:rsidTr="00831D4A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24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</w:p>
        </w:tc>
      </w:tr>
      <w:tr w:rsidR="001A2E85" w:rsidRPr="001A2E85" w:rsidTr="00831D4A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25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</w:p>
        </w:tc>
      </w:tr>
      <w:tr w:rsidR="001A2E85" w:rsidRPr="001A2E85" w:rsidTr="00831D4A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26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</w:tr>
      <w:tr w:rsidR="001A2E85" w:rsidRPr="001A2E85" w:rsidTr="00831D4A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27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</w:tr>
      <w:tr w:rsidR="001A2E85" w:rsidRPr="001A2E85" w:rsidTr="00831D4A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28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</w:tr>
      <w:tr w:rsidR="001A2E85" w:rsidRPr="001A2E85" w:rsidTr="00831D4A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29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</w:tr>
      <w:tr w:rsidR="001A2E85" w:rsidRPr="001A2E85" w:rsidTr="00831D4A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30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</w:tr>
      <w:tr w:rsidR="001A2E85" w:rsidRPr="001A2E85" w:rsidTr="00831D4A">
        <w:trPr>
          <w:trHeight w:val="435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31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pl-PL"/>
              </w:rPr>
            </w:pPr>
          </w:p>
        </w:tc>
      </w:tr>
      <w:tr w:rsidR="001A2E85" w:rsidRPr="001A2E85" w:rsidTr="00831D4A">
        <w:trPr>
          <w:trHeight w:val="81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  <w:t>Razem godziny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pl-PL"/>
              </w:rPr>
            </w:pPr>
            <w:r w:rsidRPr="001A2E85">
              <w:rPr>
                <w:rFonts w:ascii="Times New Roman" w:eastAsia="Times New Roman" w:hAnsi="Times New Roman" w:cs="Times New Roman"/>
                <w:szCs w:val="28"/>
                <w:lang w:eastAsia="pl-PL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85" w:rsidRPr="001A2E85" w:rsidRDefault="001A2E85" w:rsidP="001A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pl-PL"/>
              </w:rPr>
            </w:pPr>
          </w:p>
        </w:tc>
      </w:tr>
    </w:tbl>
    <w:p w:rsidR="001A2E85" w:rsidRDefault="001A2E85" w:rsidP="001A2E85">
      <w:pPr>
        <w:jc w:val="both"/>
      </w:pPr>
    </w:p>
    <w:p w:rsidR="00F779E7" w:rsidRDefault="001A2E85" w:rsidP="00F779E7">
      <w:pPr>
        <w:spacing w:after="0" w:line="360" w:lineRule="auto"/>
        <w:jc w:val="both"/>
        <w:rPr>
          <w:b/>
          <w:sz w:val="28"/>
        </w:rPr>
      </w:pPr>
      <w:bookmarkStart w:id="0" w:name="_GoBack"/>
      <w:bookmarkEnd w:id="0"/>
      <w:r w:rsidRPr="00F779E7">
        <w:rPr>
          <w:b/>
          <w:sz w:val="28"/>
        </w:rPr>
        <w:t>Oświadczenie:</w:t>
      </w:r>
    </w:p>
    <w:p w:rsidR="00F779E7" w:rsidRPr="00F779E7" w:rsidRDefault="00F779E7" w:rsidP="00F779E7">
      <w:pPr>
        <w:spacing w:after="0" w:line="360" w:lineRule="auto"/>
        <w:jc w:val="both"/>
        <w:rPr>
          <w:b/>
          <w:sz w:val="28"/>
        </w:rPr>
      </w:pPr>
    </w:p>
    <w:p w:rsidR="001A2E85" w:rsidRDefault="001A2E85" w:rsidP="00F779E7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1A2E85">
        <w:t>Oświadczam, iż w czasie, kiedy wykonywałem/łam zadania wyżej wykazane nie byłem/łam jednocześnie zatrudniony/a w ramach innych projektów, w tym projektów finansowanych z funduszy strukturalnych i Funduszu Spójności oraz nie</w:t>
      </w:r>
      <w:r>
        <w:t xml:space="preserve"> </w:t>
      </w:r>
      <w:r w:rsidRPr="001A2E85">
        <w:t xml:space="preserve">otrzymałem/łam za ten czas </w:t>
      </w:r>
      <w:r w:rsidRPr="001A2E85">
        <w:lastRenderedPageBreak/>
        <w:t>wynagrodzenia z innych tytułów zaangażowania zawodowego, a wykonywane zadania nie spowodowały konfliktu interesów i podwójnego finansowania mojego wynagrodzenia ze środków publicznych.</w:t>
      </w:r>
    </w:p>
    <w:p w:rsidR="00F779E7" w:rsidRDefault="00F779E7" w:rsidP="00F779E7">
      <w:pPr>
        <w:pStyle w:val="Akapitzlist"/>
        <w:spacing w:after="0" w:line="360" w:lineRule="auto"/>
        <w:jc w:val="both"/>
      </w:pPr>
    </w:p>
    <w:p w:rsidR="001A2E85" w:rsidRDefault="001A2E85" w:rsidP="00F779E7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1A2E85">
        <w:t xml:space="preserve"> Oświadczam, że łączne zaangażowanie zawodowe w miesiącu nie przekracza 276 godzin.</w:t>
      </w:r>
    </w:p>
    <w:p w:rsidR="001A2E85" w:rsidRDefault="001A2E85" w:rsidP="00F779E7">
      <w:pPr>
        <w:spacing w:after="0" w:line="360" w:lineRule="auto"/>
        <w:jc w:val="both"/>
      </w:pPr>
    </w:p>
    <w:p w:rsidR="001A2E85" w:rsidRDefault="001A2E85" w:rsidP="001A2E85">
      <w:pPr>
        <w:jc w:val="both"/>
      </w:pPr>
    </w:p>
    <w:p w:rsidR="001A2E85" w:rsidRDefault="001A2E85" w:rsidP="001A2E85">
      <w:pPr>
        <w:jc w:val="both"/>
      </w:pPr>
    </w:p>
    <w:p w:rsidR="001A2E85" w:rsidRPr="001A2E85" w:rsidRDefault="001A2E85" w:rsidP="001A2E85">
      <w:pPr>
        <w:jc w:val="right"/>
        <w:rPr>
          <w:sz w:val="20"/>
        </w:rPr>
      </w:pPr>
      <w:r w:rsidRPr="001A2E85">
        <w:rPr>
          <w:sz w:val="20"/>
        </w:rPr>
        <w:t>…………………………………………………………………………………………..</w:t>
      </w:r>
    </w:p>
    <w:p w:rsidR="001A2E85" w:rsidRPr="001A2E85" w:rsidRDefault="001A2E85" w:rsidP="001A2E85">
      <w:pPr>
        <w:jc w:val="right"/>
        <w:rPr>
          <w:i/>
          <w:sz w:val="18"/>
        </w:rPr>
      </w:pPr>
      <w:r w:rsidRPr="001A2E85">
        <w:rPr>
          <w:i/>
          <w:sz w:val="18"/>
        </w:rPr>
        <w:t>Potwierdzam prawidło</w:t>
      </w:r>
      <w:r>
        <w:rPr>
          <w:i/>
          <w:sz w:val="18"/>
        </w:rPr>
        <w:t>we wykonanie zadań w projekcie</w:t>
      </w:r>
    </w:p>
    <w:p w:rsidR="001A2E85" w:rsidRDefault="001A2E85" w:rsidP="001A2E85">
      <w:pPr>
        <w:jc w:val="right"/>
        <w:rPr>
          <w:i/>
          <w:sz w:val="20"/>
        </w:rPr>
      </w:pPr>
    </w:p>
    <w:p w:rsidR="001A2E85" w:rsidRDefault="001A2E85" w:rsidP="001A2E85">
      <w:pPr>
        <w:jc w:val="right"/>
        <w:rPr>
          <w:i/>
          <w:sz w:val="20"/>
        </w:rPr>
      </w:pPr>
    </w:p>
    <w:p w:rsidR="001A2E85" w:rsidRDefault="001A2E85" w:rsidP="001A2E85">
      <w:pPr>
        <w:jc w:val="right"/>
        <w:rPr>
          <w:i/>
          <w:sz w:val="20"/>
        </w:rPr>
      </w:pPr>
    </w:p>
    <w:p w:rsidR="001A2E85" w:rsidRDefault="001A2E85" w:rsidP="001A2E85">
      <w:pPr>
        <w:jc w:val="right"/>
        <w:rPr>
          <w:i/>
          <w:sz w:val="20"/>
        </w:rPr>
      </w:pPr>
    </w:p>
    <w:p w:rsidR="001A2E85" w:rsidRDefault="001A2E85" w:rsidP="001A2E85">
      <w:pPr>
        <w:rPr>
          <w:i/>
          <w:sz w:val="20"/>
        </w:rPr>
      </w:pPr>
    </w:p>
    <w:p w:rsidR="001A2E85" w:rsidRDefault="001A2E85" w:rsidP="001A2E85">
      <w:pPr>
        <w:rPr>
          <w:i/>
          <w:sz w:val="20"/>
        </w:rPr>
      </w:pPr>
      <w:r>
        <w:rPr>
          <w:i/>
          <w:sz w:val="20"/>
        </w:rPr>
        <w:t>………………………………………………………….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………………………………………………………</w:t>
      </w:r>
      <w:r>
        <w:rPr>
          <w:i/>
          <w:sz w:val="20"/>
        </w:rPr>
        <w:tab/>
      </w:r>
      <w:r>
        <w:rPr>
          <w:i/>
          <w:sz w:val="20"/>
        </w:rPr>
        <w:br/>
      </w:r>
      <w:r w:rsidRPr="001A2E85">
        <w:rPr>
          <w:i/>
          <w:sz w:val="20"/>
        </w:rPr>
        <w:t>(Data i czytelny podpis składającego protokół)</w:t>
      </w:r>
      <w:r>
        <w:rPr>
          <w:i/>
          <w:sz w:val="20"/>
        </w:rPr>
        <w:tab/>
        <w:t xml:space="preserve">                                      </w:t>
      </w:r>
      <w:r w:rsidRPr="001A2E85">
        <w:rPr>
          <w:i/>
          <w:sz w:val="20"/>
        </w:rPr>
        <w:t>(Podpis i pieczęć osoby upoważnionej)</w:t>
      </w:r>
    </w:p>
    <w:p w:rsidR="001A2E85" w:rsidRPr="001A2E85" w:rsidRDefault="001A2E85" w:rsidP="001A2E85">
      <w:pPr>
        <w:rPr>
          <w:i/>
          <w:sz w:val="20"/>
        </w:rPr>
      </w:pPr>
    </w:p>
    <w:sectPr w:rsidR="001A2E85" w:rsidRPr="001A2E85" w:rsidSect="00C101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61D" w:rsidRDefault="0085461D" w:rsidP="00913002">
      <w:pPr>
        <w:spacing w:after="0" w:line="240" w:lineRule="auto"/>
      </w:pPr>
      <w:r>
        <w:separator/>
      </w:r>
    </w:p>
  </w:endnote>
  <w:endnote w:type="continuationSeparator" w:id="0">
    <w:p w:rsidR="0085461D" w:rsidRDefault="0085461D" w:rsidP="0091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61D" w:rsidRDefault="0085461D" w:rsidP="00913002">
      <w:pPr>
        <w:spacing w:after="0" w:line="240" w:lineRule="auto"/>
      </w:pPr>
      <w:r>
        <w:separator/>
      </w:r>
    </w:p>
  </w:footnote>
  <w:footnote w:type="continuationSeparator" w:id="0">
    <w:p w:rsidR="0085461D" w:rsidRDefault="0085461D" w:rsidP="00913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E53" w:rsidRDefault="00216688" w:rsidP="00915E53">
    <w:pPr>
      <w:pStyle w:val="Nagwek"/>
      <w:ind w:hanging="567"/>
    </w:pPr>
    <w:r w:rsidRPr="00915E53">
      <w:rPr>
        <w:noProof/>
        <w:lang w:eastAsia="pl-PL"/>
      </w:rPr>
      <w:drawing>
        <wp:inline distT="0" distB="0" distL="0" distR="0">
          <wp:extent cx="6469215" cy="744264"/>
          <wp:effectExtent l="19050" t="0" r="7785" b="0"/>
          <wp:docPr id="2" name="Obraz 1" descr="ciag feprreg rrp lodz 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 feprreg rrp lodz 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8611" cy="7476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5E53" w:rsidRDefault="008546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959F2"/>
    <w:multiLevelType w:val="hybridMultilevel"/>
    <w:tmpl w:val="486E1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02"/>
    <w:rsid w:val="000A57AF"/>
    <w:rsid w:val="001A2E85"/>
    <w:rsid w:val="00216688"/>
    <w:rsid w:val="002A5F2F"/>
    <w:rsid w:val="0054419E"/>
    <w:rsid w:val="006F2F3F"/>
    <w:rsid w:val="00831D4A"/>
    <w:rsid w:val="0085461D"/>
    <w:rsid w:val="00861267"/>
    <w:rsid w:val="00913002"/>
    <w:rsid w:val="009324C1"/>
    <w:rsid w:val="00983666"/>
    <w:rsid w:val="00C10159"/>
    <w:rsid w:val="00D35DCB"/>
    <w:rsid w:val="00D74540"/>
    <w:rsid w:val="00F7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66156"/>
  <w15:docId w15:val="{4EC0B15F-E27F-451F-9362-2A7DA80C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30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3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002"/>
  </w:style>
  <w:style w:type="paragraph" w:styleId="Tekstdymka">
    <w:name w:val="Balloon Text"/>
    <w:basedOn w:val="Normalny"/>
    <w:link w:val="TekstdymkaZnak"/>
    <w:uiPriority w:val="99"/>
    <w:semiHidden/>
    <w:unhideWhenUsed/>
    <w:rsid w:val="0091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00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913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13002"/>
  </w:style>
  <w:style w:type="paragraph" w:styleId="Akapitzlist">
    <w:name w:val="List Paragraph"/>
    <w:basedOn w:val="Normalny"/>
    <w:uiPriority w:val="34"/>
    <w:qFormat/>
    <w:rsid w:val="001A2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mwojciechowska</dc:creator>
  <cp:lastModifiedBy>Inwestycje Gmina Ujazd</cp:lastModifiedBy>
  <cp:revision>8</cp:revision>
  <dcterms:created xsi:type="dcterms:W3CDTF">2018-05-23T08:24:00Z</dcterms:created>
  <dcterms:modified xsi:type="dcterms:W3CDTF">2018-05-23T11:41:00Z</dcterms:modified>
</cp:coreProperties>
</file>